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967EA" w14:textId="77777777" w:rsidR="00330802" w:rsidRDefault="007923D5" w:rsidP="00554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3D5">
        <w:rPr>
          <w:rFonts w:ascii="Times New Roman" w:hAnsi="Times New Roman" w:cs="Times New Roman"/>
          <w:b/>
          <w:sz w:val="26"/>
          <w:szCs w:val="26"/>
        </w:rPr>
        <w:t>Инструкция к разработке технологической карты урока с помощью МКУ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44A4F" w14:textId="77777777" w:rsidR="0055482E" w:rsidRPr="0055482E" w:rsidRDefault="0055482E" w:rsidP="0055482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B738B6B" w14:textId="77777777" w:rsidR="007923D5" w:rsidRDefault="007923D5" w:rsidP="005548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3D5">
        <w:rPr>
          <w:rFonts w:ascii="Times New Roman" w:hAnsi="Times New Roman" w:cs="Times New Roman"/>
          <w:i/>
          <w:sz w:val="28"/>
          <w:szCs w:val="28"/>
        </w:rPr>
        <w:t>Следование данной инструкции обеспечит создание конструкта урока!</w:t>
      </w:r>
    </w:p>
    <w:p w14:paraId="7AB87616" w14:textId="77777777" w:rsidR="0055482E" w:rsidRPr="0055482E" w:rsidRDefault="0055482E" w:rsidP="0055482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197319E" w14:textId="77777777" w:rsidR="007923D5" w:rsidRDefault="007923D5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 w:rsidRPr="003A658D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690F">
        <w:rPr>
          <w:rFonts w:ascii="Times New Roman" w:hAnsi="Times New Roman" w:cs="Times New Roman"/>
          <w:sz w:val="28"/>
          <w:szCs w:val="28"/>
          <w:u w:val="single"/>
        </w:rPr>
        <w:t>Выбор темы урока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 запишите тему урока на чистом листе)</w:t>
      </w:r>
      <w:r w:rsidR="009A297A">
        <w:rPr>
          <w:rFonts w:ascii="Times New Roman" w:hAnsi="Times New Roman" w:cs="Times New Roman"/>
          <w:sz w:val="28"/>
          <w:szCs w:val="28"/>
        </w:rPr>
        <w:t>;</w:t>
      </w:r>
    </w:p>
    <w:p w14:paraId="7057252E" w14:textId="77777777" w:rsidR="003A658D" w:rsidRDefault="005F0243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658D">
        <w:rPr>
          <w:rFonts w:ascii="Times New Roman" w:hAnsi="Times New Roman" w:cs="Times New Roman"/>
          <w:sz w:val="28"/>
          <w:szCs w:val="28"/>
        </w:rPr>
        <w:t xml:space="preserve"> ориентируясь на тему Вы далее будете выбирать </w:t>
      </w:r>
      <w:r w:rsidR="009A297A">
        <w:rPr>
          <w:rFonts w:ascii="Times New Roman" w:hAnsi="Times New Roman" w:cs="Times New Roman"/>
          <w:sz w:val="28"/>
          <w:szCs w:val="28"/>
        </w:rPr>
        <w:t>цель и тип урока;</w:t>
      </w:r>
    </w:p>
    <w:p w14:paraId="5A3A4B0C" w14:textId="77777777" w:rsidR="009A297A" w:rsidRDefault="005F0243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297A">
        <w:rPr>
          <w:rFonts w:ascii="Times New Roman" w:hAnsi="Times New Roman" w:cs="Times New Roman"/>
          <w:sz w:val="28"/>
          <w:szCs w:val="28"/>
        </w:rPr>
        <w:t xml:space="preserve"> наличие формулировки темы гарантирует удержание её в фокусе внимания!</w:t>
      </w:r>
    </w:p>
    <w:p w14:paraId="095DF696" w14:textId="77777777" w:rsidR="007923D5" w:rsidRDefault="009A297A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384D" wp14:editId="731DA3D5">
                <wp:simplePos x="0" y="0"/>
                <wp:positionH relativeFrom="column">
                  <wp:posOffset>-60960</wp:posOffset>
                </wp:positionH>
                <wp:positionV relativeFrom="paragraph">
                  <wp:posOffset>485140</wp:posOffset>
                </wp:positionV>
                <wp:extent cx="6096000" cy="361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8EA9" id="Прямоугольник 1" o:spid="_x0000_s1026" style="position:absolute;margin-left:-4.8pt;margin-top:38.2pt;width:48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" filled="f" strokecolor="#70ad47 [3209]" strokeweight="1pt"/>
            </w:pict>
          </mc:Fallback>
        </mc:AlternateContent>
      </w:r>
      <w:r w:rsidR="007923D5" w:rsidRPr="003A658D">
        <w:rPr>
          <w:rFonts w:ascii="Times New Roman" w:hAnsi="Times New Roman" w:cs="Times New Roman"/>
          <w:b/>
          <w:sz w:val="28"/>
          <w:szCs w:val="28"/>
        </w:rPr>
        <w:t>Шаг 2</w:t>
      </w:r>
      <w:r w:rsidR="007923D5">
        <w:rPr>
          <w:rFonts w:ascii="Times New Roman" w:hAnsi="Times New Roman" w:cs="Times New Roman"/>
          <w:sz w:val="28"/>
          <w:szCs w:val="28"/>
        </w:rPr>
        <w:t xml:space="preserve">. </w:t>
      </w:r>
      <w:r w:rsidR="007923D5" w:rsidRPr="0094690F">
        <w:rPr>
          <w:rFonts w:ascii="Times New Roman" w:hAnsi="Times New Roman" w:cs="Times New Roman"/>
          <w:sz w:val="28"/>
          <w:szCs w:val="28"/>
          <w:u w:val="single"/>
        </w:rPr>
        <w:t>Подбор шаблона цели урока</w:t>
      </w:r>
      <w:r w:rsidR="003A658D" w:rsidRPr="0094690F">
        <w:rPr>
          <w:rFonts w:ascii="Times New Roman" w:hAnsi="Times New Roman" w:cs="Times New Roman"/>
          <w:sz w:val="28"/>
          <w:szCs w:val="28"/>
          <w:u w:val="single"/>
        </w:rPr>
        <w:t xml:space="preserve"> и завершение</w:t>
      </w:r>
      <w:r w:rsidR="0094690F" w:rsidRPr="0094690F">
        <w:rPr>
          <w:rFonts w:ascii="Times New Roman" w:hAnsi="Times New Roman" w:cs="Times New Roman"/>
          <w:sz w:val="28"/>
          <w:szCs w:val="28"/>
          <w:u w:val="single"/>
        </w:rPr>
        <w:t xml:space="preserve"> его</w:t>
      </w:r>
      <w:r w:rsidR="003A658D" w:rsidRPr="009469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A658D" w:rsidRPr="0094690F">
        <w:rPr>
          <w:rFonts w:ascii="Times New Roman" w:hAnsi="Times New Roman" w:cs="Times New Roman"/>
          <w:sz w:val="28"/>
          <w:szCs w:val="28"/>
          <w:u w:val="single"/>
        </w:rPr>
        <w:t>формулировки</w:t>
      </w:r>
      <w:r w:rsidR="003A658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3A658D">
        <w:rPr>
          <w:rFonts w:ascii="Times New Roman" w:hAnsi="Times New Roman" w:cs="Times New Roman"/>
          <w:sz w:val="28"/>
          <w:szCs w:val="28"/>
        </w:rPr>
        <w:t>обязательно запишите итоговую формулировку цели Вашего урока)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C98931" w14:textId="77777777" w:rsidR="009A297A" w:rsidRDefault="009A297A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ЦЕЛИ В ПИСЬМЕННОМ ВИДЕ проектирование урока теряет смысл!</w:t>
      </w:r>
    </w:p>
    <w:p w14:paraId="72A11F8C" w14:textId="77777777" w:rsidR="0055482E" w:rsidRDefault="0055482E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3-4 карточки с УУД, формируемые на Вашем уроке. </w:t>
      </w:r>
    </w:p>
    <w:p w14:paraId="2A443CB7" w14:textId="77777777" w:rsidR="003A658D" w:rsidRDefault="003A658D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 w:rsidRPr="003A658D">
        <w:rPr>
          <w:rFonts w:ascii="Times New Roman" w:hAnsi="Times New Roman" w:cs="Times New Roman"/>
          <w:b/>
          <w:sz w:val="28"/>
          <w:szCs w:val="28"/>
        </w:rPr>
        <w:t>Шаг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297A" w:rsidRPr="0094690F">
        <w:rPr>
          <w:rFonts w:ascii="Times New Roman" w:hAnsi="Times New Roman" w:cs="Times New Roman"/>
          <w:sz w:val="28"/>
          <w:szCs w:val="28"/>
          <w:u w:val="single"/>
        </w:rPr>
        <w:t>Определение типа урока</w:t>
      </w:r>
      <w:r w:rsidR="009A297A">
        <w:rPr>
          <w:rFonts w:ascii="Times New Roman" w:hAnsi="Times New Roman" w:cs="Times New Roman"/>
          <w:sz w:val="28"/>
          <w:szCs w:val="28"/>
        </w:rPr>
        <w:t>, в соответствии с целью и темой занятия;</w:t>
      </w:r>
    </w:p>
    <w:p w14:paraId="16D9FFE4" w14:textId="77777777" w:rsidR="009A297A" w:rsidRDefault="005F0243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297A">
        <w:rPr>
          <w:rFonts w:ascii="Times New Roman" w:hAnsi="Times New Roman" w:cs="Times New Roman"/>
          <w:sz w:val="28"/>
          <w:szCs w:val="28"/>
        </w:rPr>
        <w:t xml:space="preserve"> далее тип урока будет подсказкой в подборе этапов урока, приемов обучения;</w:t>
      </w:r>
    </w:p>
    <w:p w14:paraId="443A8546" w14:textId="77777777" w:rsidR="009A297A" w:rsidRDefault="009A297A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 w:rsidRPr="009A297A">
        <w:rPr>
          <w:rFonts w:ascii="Times New Roman" w:hAnsi="Times New Roman" w:cs="Times New Roman"/>
          <w:b/>
          <w:sz w:val="28"/>
          <w:szCs w:val="28"/>
        </w:rPr>
        <w:t>Шаг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690F">
        <w:rPr>
          <w:rFonts w:ascii="Times New Roman" w:hAnsi="Times New Roman" w:cs="Times New Roman"/>
          <w:sz w:val="28"/>
          <w:szCs w:val="28"/>
          <w:u w:val="single"/>
        </w:rPr>
        <w:t>Подбор вида урока</w:t>
      </w:r>
      <w:r>
        <w:rPr>
          <w:rFonts w:ascii="Times New Roman" w:hAnsi="Times New Roman" w:cs="Times New Roman"/>
          <w:sz w:val="28"/>
          <w:szCs w:val="28"/>
        </w:rPr>
        <w:t>, обозначающего выбор основного метода обучения;</w:t>
      </w:r>
    </w:p>
    <w:p w14:paraId="1417B828" w14:textId="77777777" w:rsidR="009A297A" w:rsidRDefault="009A297A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далее перечень учебных стратегий и приемов конкретизирует этот выбор. </w:t>
      </w:r>
    </w:p>
    <w:p w14:paraId="6D009552" w14:textId="77777777" w:rsidR="009A297A" w:rsidRDefault="009A297A" w:rsidP="007923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3">
        <w:rPr>
          <w:rFonts w:ascii="Times New Roman" w:hAnsi="Times New Roman" w:cs="Times New Roman"/>
          <w:b/>
          <w:sz w:val="28"/>
          <w:szCs w:val="28"/>
        </w:rPr>
        <w:t>Шаг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243" w:rsidRPr="005F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43" w:rsidRPr="0094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Построение</w:t>
      </w:r>
      <w:r w:rsidR="005F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43" w:rsidRPr="00B2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урока</w:t>
      </w:r>
      <w:r w:rsidR="005F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состава и </w:t>
      </w:r>
      <w:r w:rsidR="005F0243" w:rsidRPr="0094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очередности этапов занятия</w:t>
      </w:r>
      <w:r w:rsidR="005F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6D4CDF" w14:textId="77777777" w:rsidR="005F0243" w:rsidRDefault="005F0243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всегда урок состоит из 7 этапов, перечень которых представлен в МКУ, например тип урока «Систематизация и обобщение знаний/умений» может иметь только этапы «Постановка цели и задач урока», «Обобщение и систематизация знаний» и «Рефлексия»;</w:t>
      </w:r>
    </w:p>
    <w:p w14:paraId="5E2AD802" w14:textId="77777777" w:rsidR="0055482E" w:rsidRDefault="0055482E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соблюдайте последовательность этапов, обозначенную на карточках;</w:t>
      </w:r>
    </w:p>
    <w:p w14:paraId="2CADAC21" w14:textId="77777777" w:rsidR="009A297A" w:rsidRDefault="005F0243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 w:rsidRPr="005F0243">
        <w:rPr>
          <w:rFonts w:ascii="Times New Roman" w:hAnsi="Times New Roman" w:cs="Times New Roman"/>
          <w:b/>
          <w:sz w:val="28"/>
          <w:szCs w:val="28"/>
        </w:rPr>
        <w:t>Шаг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Выбор учебных стратегий</w:t>
      </w:r>
      <w:r w:rsidRPr="0094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частных </w:t>
      </w:r>
      <w:r w:rsidRPr="0094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приемов обучения</w:t>
      </w:r>
      <w:r>
        <w:rPr>
          <w:rFonts w:ascii="Times New Roman" w:hAnsi="Times New Roman" w:cs="Times New Roman"/>
          <w:sz w:val="28"/>
          <w:szCs w:val="28"/>
        </w:rPr>
        <w:t xml:space="preserve"> для урока;</w:t>
      </w:r>
    </w:p>
    <w:p w14:paraId="1DB13AF1" w14:textId="77777777" w:rsidR="005F0243" w:rsidRDefault="005F0243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одного урока допустимо использование </w:t>
      </w:r>
      <w:r w:rsidRPr="005F0243">
        <w:rPr>
          <w:rFonts w:ascii="Times New Roman" w:hAnsi="Times New Roman" w:cs="Times New Roman"/>
          <w:i/>
          <w:sz w:val="28"/>
          <w:szCs w:val="28"/>
        </w:rPr>
        <w:t xml:space="preserve">только одной </w:t>
      </w:r>
      <w:r>
        <w:rPr>
          <w:rFonts w:ascii="Times New Roman" w:hAnsi="Times New Roman" w:cs="Times New Roman"/>
          <w:sz w:val="28"/>
          <w:szCs w:val="28"/>
        </w:rPr>
        <w:t>учебной стратегии!</w:t>
      </w:r>
    </w:p>
    <w:p w14:paraId="332EF7EF" w14:textId="77777777" w:rsidR="005F0243" w:rsidRDefault="0055482E" w:rsidP="00792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3159E" wp14:editId="04013654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5943600" cy="361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2548" id="Прямоугольник 2" o:spid="_x0000_s1026" style="position:absolute;margin-left:0;margin-top:38.25pt;width:468pt;height:2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" filled="f" strokecolor="#70ad47" strokeweight="1pt">
                <w10:wrap anchorx="margin"/>
              </v:rect>
            </w:pict>
          </mc:Fallback>
        </mc:AlternateContent>
      </w:r>
      <w:r w:rsidR="005F0243">
        <w:rPr>
          <w:rFonts w:ascii="Times New Roman" w:hAnsi="Times New Roman" w:cs="Times New Roman"/>
          <w:sz w:val="28"/>
          <w:szCs w:val="28"/>
        </w:rPr>
        <w:t>- возможно ни одна из учебных стратегий из МКУ не подойдёт к реализации замысла Вашего урока, Вы можете конструкт урока создать из приемов МКУ;</w:t>
      </w:r>
    </w:p>
    <w:p w14:paraId="2BEA5122" w14:textId="77777777" w:rsidR="005F0243" w:rsidRDefault="005F0243" w:rsidP="007923D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82E">
        <w:rPr>
          <w:rFonts w:ascii="Times New Roman" w:hAnsi="Times New Roman" w:cs="Times New Roman"/>
          <w:sz w:val="28"/>
          <w:szCs w:val="28"/>
        </w:rPr>
        <w:t>РЕГЛАМЕНТ УРОКА – 40-45 МИНУТ, ВСЕ ПРИЁМЫ НЕ ВПИХНУТЬ)))</w:t>
      </w:r>
      <w:r w:rsidR="0055482E" w:rsidRPr="0055482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7375FDD" w14:textId="77777777" w:rsidR="0055482E" w:rsidRDefault="0055482E" w:rsidP="007923D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цвет карточки приема обучения соответствует цвету этапа урока, на котором использование данного приёма будет наиболее оптимальным.</w:t>
      </w:r>
    </w:p>
    <w:p w14:paraId="02658B50" w14:textId="77777777" w:rsidR="0055482E" w:rsidRDefault="0055482E" w:rsidP="007923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2E">
        <w:rPr>
          <w:rFonts w:ascii="Times New Roman" w:hAnsi="Times New Roman" w:cs="Times New Roman"/>
          <w:b/>
          <w:noProof/>
          <w:sz w:val="28"/>
          <w:szCs w:val="28"/>
        </w:rPr>
        <w:t>Шаг 7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554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соответствия учебных стратегий и приемов обучения друг другу, цели и временному регламенту урока.</w:t>
      </w:r>
    </w:p>
    <w:p w14:paraId="0C9E305E" w14:textId="77777777" w:rsidR="0055482E" w:rsidRDefault="0055482E" w:rsidP="0055482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ВСЁ ПОЛУЧИТСЯ! ВАШ КОНСТРУКТ УРОКА САМОЦЕНЕН!</w:t>
      </w:r>
    </w:p>
    <w:p w14:paraId="2BB23163" w14:textId="77777777" w:rsidR="0055482E" w:rsidRDefault="0094690F" w:rsidP="0055482E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69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КОНСТРУКТОР УРОКА – МНОЖЕСТВО ОТВЕТОВ НА ВОПРОС «КАК?»</w:t>
      </w:r>
    </w:p>
    <w:p w14:paraId="6E1D6604" w14:textId="77777777" w:rsidR="0094690F" w:rsidRDefault="0094690F" w:rsidP="0055482E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A1A5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Подсказки в работе с карточками методического конструктора урока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78DF87D8" w14:textId="77777777" w:rsidR="0094690F" w:rsidRDefault="0094690F" w:rsidP="0094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«ЦЕЛИ УРОКА»</w:t>
      </w:r>
    </w:p>
    <w:p w14:paraId="326B70B7" w14:textId="77777777" w:rsidR="0094690F" w:rsidRPr="0094690F" w:rsidRDefault="0094690F" w:rsidP="0094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Итоговую формулировку цели урока проверьте по критериям их качества</w:t>
      </w:r>
      <w:r w:rsidRPr="0094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CFF113" w14:textId="77777777" w:rsidR="0094690F" w:rsidRDefault="0094690F" w:rsidP="0094690F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конкретность – однозначная интерпретация того, что хотим получить;</w:t>
      </w:r>
    </w:p>
    <w:p w14:paraId="6A604283" w14:textId="77777777" w:rsidR="0094690F" w:rsidRDefault="0094690F" w:rsidP="0094690F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достижимость – реалистичность получения результата в рамках урока;</w:t>
      </w:r>
    </w:p>
    <w:p w14:paraId="09E488EA" w14:textId="77777777" w:rsidR="0094690F" w:rsidRDefault="0094690F" w:rsidP="0094690F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измеримость – наличия способа проверки полученного результата;</w:t>
      </w:r>
    </w:p>
    <w:p w14:paraId="1F652D03" w14:textId="77777777" w:rsidR="0094690F" w:rsidRDefault="0094690F" w:rsidP="0094690F">
      <w:pPr>
        <w:pStyle w:val="a3"/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понятны процедуры достижения цели на уроке.  </w:t>
      </w:r>
    </w:p>
    <w:p w14:paraId="077C81D1" w14:textId="77777777" w:rsidR="0094690F" w:rsidRDefault="009A01A8" w:rsidP="009A01A8">
      <w:pPr>
        <w:pStyle w:val="a3"/>
        <w:shd w:val="clear" w:color="auto" w:fill="FFFFFF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«ТИП УРОКА»</w:t>
      </w:r>
    </w:p>
    <w:p w14:paraId="4E8CEB78" w14:textId="77777777" w:rsidR="009A01A8" w:rsidRDefault="009A01A8" w:rsidP="009A01A8">
      <w:pPr>
        <w:pStyle w:val="a3"/>
        <w:shd w:val="clear" w:color="auto" w:fill="FFFFFF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Выбор этой карточки определяется поставленной Вами целью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6"/>
        <w:gridCol w:w="4949"/>
      </w:tblGrid>
      <w:tr w:rsidR="009A01A8" w14:paraId="6DC50825" w14:textId="77777777" w:rsidTr="00EC1F02">
        <w:tc>
          <w:tcPr>
            <w:tcW w:w="4503" w:type="dxa"/>
          </w:tcPr>
          <w:p w14:paraId="0F322B72" w14:textId="77777777" w:rsidR="009A01A8" w:rsidRPr="00F86234" w:rsidRDefault="009A01A8" w:rsidP="009A01A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62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5068" w:type="dxa"/>
          </w:tcPr>
          <w:p w14:paraId="12B96785" w14:textId="77777777" w:rsidR="009A01A8" w:rsidRPr="00583489" w:rsidRDefault="009A01A8" w:rsidP="009A0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планируемых результатов урока (см. цель урока)</w:t>
            </w:r>
          </w:p>
        </w:tc>
      </w:tr>
      <w:tr w:rsidR="009A01A8" w14:paraId="2FDAA6FF" w14:textId="77777777" w:rsidTr="00EC1F02">
        <w:tc>
          <w:tcPr>
            <w:tcW w:w="4503" w:type="dxa"/>
          </w:tcPr>
          <w:p w14:paraId="3AD66170" w14:textId="77777777" w:rsidR="009A01A8" w:rsidRDefault="009A01A8" w:rsidP="009A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5068" w:type="dxa"/>
          </w:tcPr>
          <w:p w14:paraId="4D64D20A" w14:textId="77777777" w:rsidR="009A01A8" w:rsidRPr="00583489" w:rsidRDefault="009A01A8" w:rsidP="009A0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Представления, Ценностные отношения</w:t>
            </w:r>
          </w:p>
        </w:tc>
      </w:tr>
      <w:tr w:rsidR="009A01A8" w14:paraId="18E6AE7F" w14:textId="77777777" w:rsidTr="00EC1F02">
        <w:tc>
          <w:tcPr>
            <w:tcW w:w="4503" w:type="dxa"/>
          </w:tcPr>
          <w:p w14:paraId="7245448C" w14:textId="77777777" w:rsidR="009A01A8" w:rsidRDefault="009A01A8" w:rsidP="009A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и развития умений и навыков</w:t>
            </w:r>
          </w:p>
        </w:tc>
        <w:tc>
          <w:tcPr>
            <w:tcW w:w="5068" w:type="dxa"/>
          </w:tcPr>
          <w:p w14:paraId="6663ACBD" w14:textId="77777777" w:rsidR="009A01A8" w:rsidRPr="00583489" w:rsidRDefault="009A01A8" w:rsidP="009A0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</w:tr>
      <w:tr w:rsidR="009A01A8" w14:paraId="6FAB9652" w14:textId="77777777" w:rsidTr="00EC1F02">
        <w:tc>
          <w:tcPr>
            <w:tcW w:w="4503" w:type="dxa"/>
          </w:tcPr>
          <w:p w14:paraId="64C0FDD3" w14:textId="77777777" w:rsidR="009A01A8" w:rsidRDefault="009A01A8" w:rsidP="009A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5068" w:type="dxa"/>
          </w:tcPr>
          <w:p w14:paraId="5AD670A0" w14:textId="77777777" w:rsidR="009A01A8" w:rsidRPr="00583489" w:rsidRDefault="009A01A8" w:rsidP="009A0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Ценностные отношения</w:t>
            </w:r>
          </w:p>
        </w:tc>
      </w:tr>
      <w:tr w:rsidR="009A01A8" w14:paraId="3607F3CC" w14:textId="77777777" w:rsidTr="00EC1F02">
        <w:tc>
          <w:tcPr>
            <w:tcW w:w="4503" w:type="dxa"/>
          </w:tcPr>
          <w:p w14:paraId="24B2ACB8" w14:textId="77777777" w:rsidR="009A01A8" w:rsidRDefault="009A01A8" w:rsidP="009A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5068" w:type="dxa"/>
          </w:tcPr>
          <w:p w14:paraId="7598DC18" w14:textId="77777777" w:rsidR="009A01A8" w:rsidRDefault="009A01A8" w:rsidP="009A0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Проверка/обобщение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44068FA" w14:textId="77777777" w:rsidR="009A01A8" w:rsidRPr="00583489" w:rsidRDefault="009A01A8" w:rsidP="009A01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 отношения</w:t>
            </w:r>
          </w:p>
        </w:tc>
      </w:tr>
      <w:tr w:rsidR="009A01A8" w14:paraId="203A9B24" w14:textId="77777777" w:rsidTr="00EC1F02">
        <w:tc>
          <w:tcPr>
            <w:tcW w:w="4503" w:type="dxa"/>
          </w:tcPr>
          <w:p w14:paraId="6A209CB1" w14:textId="77777777" w:rsidR="009A01A8" w:rsidRDefault="009A01A8" w:rsidP="009A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контроля и коррекции знаний, умений</w:t>
            </w:r>
          </w:p>
        </w:tc>
        <w:tc>
          <w:tcPr>
            <w:tcW w:w="5068" w:type="dxa"/>
          </w:tcPr>
          <w:p w14:paraId="00282C5D" w14:textId="77777777" w:rsidR="009A01A8" w:rsidRPr="00583489" w:rsidRDefault="009A01A8" w:rsidP="009A01A8">
            <w:pPr>
              <w:jc w:val="center"/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Проверка/обобщение</w:t>
            </w:r>
          </w:p>
        </w:tc>
      </w:tr>
      <w:tr w:rsidR="009A01A8" w14:paraId="78BA5BEC" w14:textId="77777777" w:rsidTr="00EC1F02">
        <w:tc>
          <w:tcPr>
            <w:tcW w:w="4503" w:type="dxa"/>
          </w:tcPr>
          <w:p w14:paraId="035E8621" w14:textId="77777777" w:rsidR="009A01A8" w:rsidRDefault="009A01A8" w:rsidP="009A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5068" w:type="dxa"/>
          </w:tcPr>
          <w:p w14:paraId="5C4C5DE1" w14:textId="77777777" w:rsidR="009A01A8" w:rsidRPr="00583489" w:rsidRDefault="009A01A8" w:rsidP="009A01A8">
            <w:pPr>
              <w:jc w:val="center"/>
            </w:pPr>
            <w:r w:rsidRPr="0058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Любая из 4-х групп планируемых результатов</w:t>
            </w:r>
          </w:p>
        </w:tc>
      </w:tr>
    </w:tbl>
    <w:p w14:paraId="20656F1D" w14:textId="77777777" w:rsidR="009A01A8" w:rsidRDefault="009A01A8" w:rsidP="009A01A8">
      <w:pPr>
        <w:pStyle w:val="a3"/>
        <w:shd w:val="clear" w:color="auto" w:fill="FFFFFF"/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ДЕЙСТВИЯ»</w:t>
      </w:r>
    </w:p>
    <w:p w14:paraId="6E64611B" w14:textId="77777777" w:rsidR="009A01A8" w:rsidRDefault="009A01A8" w:rsidP="009A01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01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Перечень из 5 и более УУД снижает концентрацию учителя на цели урока.</w:t>
      </w:r>
    </w:p>
    <w:p w14:paraId="1BEE4425" w14:textId="77777777" w:rsidR="009A01A8" w:rsidRPr="00B43DDA" w:rsidRDefault="009A01A8" w:rsidP="009A01A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«ЭТАПЫ УРОКА»</w:t>
      </w:r>
    </w:p>
    <w:p w14:paraId="1EB8F252" w14:textId="77777777" w:rsidR="009A01A8" w:rsidRPr="00B43DDA" w:rsidRDefault="009A01A8" w:rsidP="0055482E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Максимальное количество этапов урока – 7, а минимальное – 3, не берите </w:t>
      </w:r>
      <w:r w:rsidR="00B43DDA"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несколько карточек этапов одного и того же цвета, соблюдайте</w:t>
      </w:r>
      <w:r w:rsid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нумерацию</w:t>
      </w:r>
    </w:p>
    <w:p w14:paraId="3834F414" w14:textId="77777777" w:rsidR="0094690F" w:rsidRPr="00B43DDA" w:rsidRDefault="009A01A8" w:rsidP="005548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«УЧЕБНЫЕ СТРАТЕГИИ»</w:t>
      </w:r>
    </w:p>
    <w:p w14:paraId="62847742" w14:textId="77777777" w:rsidR="00B43DDA" w:rsidRPr="00B43DDA" w:rsidRDefault="00B43DDA" w:rsidP="0055482E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Учебная стратегия – это совокупность методов, выстроенных в определённой последовательности, реализующаяся на всех этапах урока. Стратегия = урок! </w:t>
      </w:r>
    </w:p>
    <w:p w14:paraId="0EE01092" w14:textId="77777777" w:rsidR="009A01A8" w:rsidRPr="00B43DDA" w:rsidRDefault="009A01A8" w:rsidP="005548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«ПРИЕМЫ ОБУЧЕНИЯ»</w:t>
      </w:r>
    </w:p>
    <w:p w14:paraId="44E8729A" w14:textId="77777777" w:rsidR="00B43DDA" w:rsidRPr="00B43DDA" w:rsidRDefault="00B43DDA" w:rsidP="005548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вы отобрали для урока учебную стратегию то, возможно необходимость отбирать приёмы обучения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</w:t>
      </w:r>
      <w:r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стратегии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всё уже есть</w:t>
      </w:r>
      <w:r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43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4815550" w14:textId="77777777" w:rsidR="007A1A57" w:rsidRDefault="00B43DDA" w:rsidP="007A1A57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!!! Выбирая карточку с приемом обучения, не полагайтесь на интуицию, ознакомьтесь с описанием приёма на обороте карточки!!!</w:t>
      </w:r>
    </w:p>
    <w:p w14:paraId="10B2AFF6" w14:textId="77777777" w:rsidR="00B43DDA" w:rsidRPr="0094690F" w:rsidRDefault="007A1A57" w:rsidP="0055482E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7A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7A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 цветов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</w:t>
      </w:r>
      <w:r w:rsidRPr="007A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навигаци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7A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цвет «Прием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7A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обучения»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цвет «Этап урока»</w:t>
      </w:r>
      <w:r w:rsidRPr="007A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sectPr w:rsidR="00B43DDA" w:rsidRPr="00946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671D" w14:textId="77777777" w:rsidR="00D76748" w:rsidRDefault="00D76748" w:rsidP="002200DD">
      <w:pPr>
        <w:spacing w:after="0" w:line="240" w:lineRule="auto"/>
      </w:pPr>
      <w:r>
        <w:separator/>
      </w:r>
    </w:p>
  </w:endnote>
  <w:endnote w:type="continuationSeparator" w:id="0">
    <w:p w14:paraId="72A342B8" w14:textId="77777777" w:rsidR="00D76748" w:rsidRDefault="00D76748" w:rsidP="002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EAB8" w14:textId="77777777" w:rsidR="002200DD" w:rsidRDefault="002200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4EE5" w14:textId="77777777" w:rsidR="002200DD" w:rsidRDefault="002200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8EE9" w14:textId="77777777" w:rsidR="002200DD" w:rsidRDefault="002200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1953" w14:textId="77777777" w:rsidR="00D76748" w:rsidRDefault="00D76748" w:rsidP="002200DD">
      <w:pPr>
        <w:spacing w:after="0" w:line="240" w:lineRule="auto"/>
      </w:pPr>
      <w:r>
        <w:separator/>
      </w:r>
    </w:p>
  </w:footnote>
  <w:footnote w:type="continuationSeparator" w:id="0">
    <w:p w14:paraId="6788EEF1" w14:textId="77777777" w:rsidR="00D76748" w:rsidRDefault="00D76748" w:rsidP="0022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5B50" w14:textId="77777777" w:rsidR="002200DD" w:rsidRDefault="002200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E116" w14:textId="25ABEF51" w:rsidR="002200DD" w:rsidRPr="002200DD" w:rsidRDefault="002200DD">
    <w:pPr>
      <w:pStyle w:val="a5"/>
      <w:rPr>
        <w:rFonts w:ascii="Times New Roman" w:hAnsi="Times New Roman" w:cs="Times New Roman"/>
        <w:sz w:val="26"/>
        <w:szCs w:val="26"/>
      </w:rPr>
    </w:pPr>
    <w:bookmarkStart w:id="0" w:name="_GoBack"/>
    <w:proofErr w:type="spellStart"/>
    <w:r w:rsidRPr="002200DD">
      <w:rPr>
        <w:rFonts w:ascii="Times New Roman" w:hAnsi="Times New Roman" w:cs="Times New Roman"/>
        <w:sz w:val="26"/>
        <w:szCs w:val="26"/>
      </w:rPr>
      <w:t>Луткин</w:t>
    </w:r>
    <w:proofErr w:type="spellEnd"/>
    <w:r w:rsidRPr="002200DD">
      <w:rPr>
        <w:rFonts w:ascii="Times New Roman" w:hAnsi="Times New Roman" w:cs="Times New Roman"/>
        <w:sz w:val="26"/>
        <w:szCs w:val="26"/>
      </w:rPr>
      <w:t xml:space="preserve"> Станислав Сергеевич, е-</w:t>
    </w:r>
    <w:proofErr w:type="spellStart"/>
    <w:r w:rsidRPr="002200DD">
      <w:rPr>
        <w:rFonts w:ascii="Times New Roman" w:hAnsi="Times New Roman" w:cs="Times New Roman"/>
        <w:sz w:val="26"/>
        <w:szCs w:val="26"/>
      </w:rPr>
      <w:t>майл</w:t>
    </w:r>
    <w:proofErr w:type="spellEnd"/>
    <w:r w:rsidRPr="002200DD">
      <w:rPr>
        <w:rFonts w:ascii="Times New Roman" w:hAnsi="Times New Roman" w:cs="Times New Roman"/>
        <w:sz w:val="26"/>
        <w:szCs w:val="26"/>
      </w:rPr>
      <w:t xml:space="preserve">: </w:t>
    </w:r>
    <w:hyperlink r:id="rId1" w:history="1">
      <w:r w:rsidRPr="002200DD">
        <w:rPr>
          <w:rStyle w:val="a9"/>
          <w:rFonts w:ascii="Times New Roman" w:hAnsi="Times New Roman" w:cs="Times New Roman"/>
          <w:sz w:val="26"/>
          <w:szCs w:val="26"/>
          <w:lang w:val="en-US"/>
        </w:rPr>
        <w:t>sergeich</w:t>
      </w:r>
      <w:r w:rsidRPr="002200DD">
        <w:rPr>
          <w:rStyle w:val="a9"/>
          <w:rFonts w:ascii="Times New Roman" w:hAnsi="Times New Roman" w:cs="Times New Roman"/>
          <w:sz w:val="26"/>
          <w:szCs w:val="26"/>
        </w:rPr>
        <w:t>2000@</w:t>
      </w:r>
      <w:r w:rsidRPr="002200DD">
        <w:rPr>
          <w:rStyle w:val="a9"/>
          <w:rFonts w:ascii="Times New Roman" w:hAnsi="Times New Roman" w:cs="Times New Roman"/>
          <w:sz w:val="26"/>
          <w:szCs w:val="26"/>
          <w:lang w:val="en-US"/>
        </w:rPr>
        <w:t>mail</w:t>
      </w:r>
      <w:r w:rsidRPr="002200DD">
        <w:rPr>
          <w:rStyle w:val="a9"/>
          <w:rFonts w:ascii="Times New Roman" w:hAnsi="Times New Roman" w:cs="Times New Roman"/>
          <w:sz w:val="26"/>
          <w:szCs w:val="26"/>
        </w:rPr>
        <w:t>.</w:t>
      </w:r>
      <w:proofErr w:type="spellStart"/>
      <w:r w:rsidRPr="002200DD">
        <w:rPr>
          <w:rStyle w:val="a9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hyperlink>
    <w:r w:rsidRPr="002200DD">
      <w:rPr>
        <w:rFonts w:ascii="Times New Roman" w:hAnsi="Times New Roman" w:cs="Times New Roman"/>
        <w:sz w:val="26"/>
        <w:szCs w:val="26"/>
      </w:rPr>
      <w:t xml:space="preserve"> , тел. 89222019912</w:t>
    </w:r>
  </w:p>
  <w:bookmarkEnd w:id="0"/>
  <w:p w14:paraId="0EFE11A6" w14:textId="77777777" w:rsidR="002200DD" w:rsidRDefault="002200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8571" w14:textId="77777777" w:rsidR="002200DD" w:rsidRDefault="002200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ACB"/>
    <w:multiLevelType w:val="hybridMultilevel"/>
    <w:tmpl w:val="CA7A4316"/>
    <w:lvl w:ilvl="0" w:tplc="FB1ABD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C6A0C"/>
    <w:multiLevelType w:val="hybridMultilevel"/>
    <w:tmpl w:val="7722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00D3"/>
    <w:multiLevelType w:val="hybridMultilevel"/>
    <w:tmpl w:val="76C26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5"/>
    <w:rsid w:val="002200DD"/>
    <w:rsid w:val="00330802"/>
    <w:rsid w:val="003A658D"/>
    <w:rsid w:val="0055482E"/>
    <w:rsid w:val="005F0243"/>
    <w:rsid w:val="007923D5"/>
    <w:rsid w:val="007A1A57"/>
    <w:rsid w:val="0094690F"/>
    <w:rsid w:val="009A01A8"/>
    <w:rsid w:val="009A297A"/>
    <w:rsid w:val="00B43DDA"/>
    <w:rsid w:val="00D7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137"/>
  <w15:chartTrackingRefBased/>
  <w15:docId w15:val="{2B058E23-9F62-4D74-8789-F8F879FF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3D5"/>
    <w:pPr>
      <w:ind w:left="720"/>
      <w:contextualSpacing/>
    </w:pPr>
  </w:style>
  <w:style w:type="table" w:styleId="a4">
    <w:name w:val="Table Grid"/>
    <w:basedOn w:val="a1"/>
    <w:uiPriority w:val="59"/>
    <w:rsid w:val="009A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0DD"/>
  </w:style>
  <w:style w:type="paragraph" w:styleId="a7">
    <w:name w:val="footer"/>
    <w:basedOn w:val="a"/>
    <w:link w:val="a8"/>
    <w:uiPriority w:val="99"/>
    <w:unhideWhenUsed/>
    <w:rsid w:val="002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0DD"/>
  </w:style>
  <w:style w:type="character" w:styleId="a9">
    <w:name w:val="Hyperlink"/>
    <w:basedOn w:val="a0"/>
    <w:uiPriority w:val="99"/>
    <w:unhideWhenUsed/>
    <w:rsid w:val="002200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0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geich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2019-05-14T01:05:00Z</dcterms:created>
  <dcterms:modified xsi:type="dcterms:W3CDTF">2019-05-14T02:22:00Z</dcterms:modified>
</cp:coreProperties>
</file>